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4F37A2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4F37A2">
        <w:rPr>
          <w:b/>
          <w:sz w:val="24"/>
          <w:szCs w:val="24"/>
        </w:rPr>
        <w:t>«Утверждаю</w:t>
      </w:r>
    </w:p>
    <w:p w:rsidR="001F7CB7" w:rsidRPr="004F37A2" w:rsidRDefault="009173AC" w:rsidP="001F7CB7">
      <w:pPr>
        <w:pStyle w:val="a3"/>
        <w:ind w:left="720"/>
        <w:jc w:val="right"/>
        <w:rPr>
          <w:b/>
          <w:sz w:val="24"/>
          <w:szCs w:val="24"/>
        </w:rPr>
      </w:pPr>
      <w:r w:rsidRPr="004F37A2">
        <w:rPr>
          <w:b/>
          <w:sz w:val="24"/>
          <w:szCs w:val="24"/>
        </w:rPr>
        <w:t>Главный инженер</w:t>
      </w:r>
      <w:r w:rsidR="001F7CB7" w:rsidRPr="004F37A2">
        <w:rPr>
          <w:b/>
          <w:sz w:val="24"/>
          <w:szCs w:val="24"/>
        </w:rPr>
        <w:t xml:space="preserve"> ОАО «ЯТЭК»</w:t>
      </w:r>
    </w:p>
    <w:p w:rsidR="001F7CB7" w:rsidRPr="004F37A2" w:rsidRDefault="00DC6471" w:rsidP="001F7CB7">
      <w:pPr>
        <w:pStyle w:val="a3"/>
        <w:ind w:left="720"/>
        <w:jc w:val="right"/>
        <w:rPr>
          <w:b/>
          <w:sz w:val="24"/>
          <w:szCs w:val="24"/>
        </w:rPr>
      </w:pPr>
      <w:r w:rsidRPr="004F37A2">
        <w:rPr>
          <w:b/>
          <w:sz w:val="24"/>
          <w:szCs w:val="24"/>
        </w:rPr>
        <w:t>______________А.В</w:t>
      </w:r>
      <w:r w:rsidR="001F7CB7" w:rsidRPr="004F37A2">
        <w:rPr>
          <w:b/>
          <w:sz w:val="24"/>
          <w:szCs w:val="24"/>
        </w:rPr>
        <w:t xml:space="preserve">. </w:t>
      </w:r>
      <w:r w:rsidRPr="004F37A2">
        <w:rPr>
          <w:b/>
          <w:sz w:val="24"/>
          <w:szCs w:val="24"/>
        </w:rPr>
        <w:t>Ильиных</w:t>
      </w:r>
    </w:p>
    <w:p w:rsidR="001F7CB7" w:rsidRPr="004F37A2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4F37A2">
        <w:rPr>
          <w:b/>
          <w:sz w:val="24"/>
          <w:szCs w:val="24"/>
        </w:rPr>
        <w:t>«____»______________201</w:t>
      </w:r>
      <w:r w:rsidR="009958F3" w:rsidRPr="004F37A2">
        <w:rPr>
          <w:b/>
          <w:sz w:val="24"/>
          <w:szCs w:val="24"/>
        </w:rPr>
        <w:t>6</w:t>
      </w:r>
      <w:r w:rsidRPr="004F37A2">
        <w:rPr>
          <w:b/>
          <w:sz w:val="24"/>
          <w:szCs w:val="24"/>
        </w:rPr>
        <w:t xml:space="preserve"> г. </w:t>
      </w:r>
    </w:p>
    <w:p w:rsidR="001F7CB7" w:rsidRPr="004F37A2" w:rsidRDefault="001F7CB7"/>
    <w:p w:rsidR="001F7CB7" w:rsidRPr="004F37A2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2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4F37A2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4F37A2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4F37A2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4F3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1646" w:rsidRPr="004F37A2">
        <w:rPr>
          <w:rFonts w:ascii="Times New Roman" w:hAnsi="Times New Roman" w:cs="Times New Roman"/>
          <w:b/>
          <w:sz w:val="24"/>
          <w:szCs w:val="24"/>
        </w:rPr>
        <w:t>грузозахватны</w:t>
      </w:r>
      <w:r w:rsidR="0033445C" w:rsidRPr="004F37A2">
        <w:rPr>
          <w:rFonts w:ascii="Times New Roman" w:hAnsi="Times New Roman" w:cs="Times New Roman"/>
          <w:b/>
          <w:sz w:val="24"/>
          <w:szCs w:val="24"/>
        </w:rPr>
        <w:t>х</w:t>
      </w:r>
      <w:r w:rsidR="00341646" w:rsidRPr="004F37A2">
        <w:rPr>
          <w:rFonts w:ascii="Times New Roman" w:hAnsi="Times New Roman" w:cs="Times New Roman"/>
          <w:b/>
          <w:sz w:val="24"/>
          <w:szCs w:val="24"/>
        </w:rPr>
        <w:t xml:space="preserve"> и грузоподъемны</w:t>
      </w:r>
      <w:r w:rsidR="0033445C" w:rsidRPr="004F37A2">
        <w:rPr>
          <w:rFonts w:ascii="Times New Roman" w:hAnsi="Times New Roman" w:cs="Times New Roman"/>
          <w:b/>
          <w:sz w:val="24"/>
          <w:szCs w:val="24"/>
        </w:rPr>
        <w:t>х изделий</w:t>
      </w:r>
      <w:r w:rsidRPr="004F37A2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88"/>
        <w:gridCol w:w="3255"/>
        <w:gridCol w:w="800"/>
        <w:gridCol w:w="894"/>
        <w:gridCol w:w="1208"/>
        <w:gridCol w:w="642"/>
      </w:tblGrid>
      <w:tr w:rsidR="004F37A2" w:rsidRPr="004F37A2" w:rsidTr="007E5B40">
        <w:trPr>
          <w:trHeight w:val="8"/>
        </w:trPr>
        <w:tc>
          <w:tcPr>
            <w:tcW w:w="567" w:type="dxa"/>
            <w:shd w:val="clear" w:color="auto" w:fill="auto"/>
            <w:noWrap/>
            <w:vAlign w:val="center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характеристика, 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208" w:type="dxa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642" w:type="dxa"/>
          </w:tcPr>
          <w:p w:rsidR="0013684B" w:rsidRPr="004F37A2" w:rsidRDefault="0013684B" w:rsidP="00FA2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37A2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4F37A2" w:rsidRPr="004F37A2" w:rsidTr="007E5B40">
        <w:trPr>
          <w:trHeight w:val="13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Домкрат гидравлический 32т. 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721525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Домкрат гидравлический 32 т (бутылочный)</w:t>
            </w:r>
            <w:r w:rsidR="00721525" w:rsidRPr="004F37A2">
              <w:rPr>
                <w:rFonts w:ascii="Times New Roman" w:hAnsi="Times New Roman" w:cs="Times New Roman"/>
              </w:rPr>
              <w:t xml:space="preserve"> телескопический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FA2A36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</w:tr>
      <w:tr w:rsidR="004F37A2" w:rsidRPr="004F37A2" w:rsidTr="007E5B40">
        <w:trPr>
          <w:trHeight w:val="13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Домкрат гидравлический ДГ-12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Домкрат гидравлический 12 т (бутылочный)</w:t>
            </w:r>
            <w:r w:rsidR="00721525" w:rsidRPr="004F37A2">
              <w:rPr>
                <w:rFonts w:ascii="Times New Roman" w:hAnsi="Times New Roman" w:cs="Times New Roman"/>
              </w:rPr>
              <w:t xml:space="preserve"> телескопический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35</w:t>
            </w:r>
          </w:p>
        </w:tc>
      </w:tr>
      <w:tr w:rsidR="004F37A2" w:rsidRPr="004F37A2" w:rsidTr="007E5B40">
        <w:trPr>
          <w:trHeight w:val="13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Домкрат гидравлический ДГ-12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Домкрат гидравлический 12 т (бутылочный)</w:t>
            </w:r>
            <w:r w:rsidR="00721525" w:rsidRPr="004F37A2">
              <w:rPr>
                <w:rFonts w:ascii="Times New Roman" w:hAnsi="Times New Roman" w:cs="Times New Roman"/>
              </w:rPr>
              <w:t xml:space="preserve"> телескопический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Домкрат реечный 5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Зажим тросовый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9546CD" w:rsidP="009546CD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В</w:t>
            </w:r>
            <w:r w:rsidR="00E863B4" w:rsidRPr="004F37A2">
              <w:rPr>
                <w:rFonts w:ascii="Times New Roman" w:hAnsi="Times New Roman" w:cs="Times New Roman"/>
              </w:rPr>
              <w:t>интовой</w:t>
            </w:r>
            <w:r w:rsidRPr="004F37A2">
              <w:rPr>
                <w:rFonts w:ascii="Times New Roman" w:hAnsi="Times New Roman" w:cs="Times New Roman"/>
              </w:rPr>
              <w:t xml:space="preserve"> 8 мм.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8" w:type="dxa"/>
          </w:tcPr>
          <w:p w:rsidR="00FA2A36" w:rsidRPr="004F37A2" w:rsidRDefault="008100BA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ЦДПГиГК</w:t>
            </w:r>
            <w:proofErr w:type="spellEnd"/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джутовый д.22 мм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Фал льноджутовый Ø20 - 25 мм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стальной д.10,0 мм. ГОСТ 3066-80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пог</w:t>
            </w:r>
            <w:proofErr w:type="gramStart"/>
            <w:r w:rsidRPr="004F37A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200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стальной д.12,0 мм. ГОСТ 14954-80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пог</w:t>
            </w:r>
            <w:proofErr w:type="gramStart"/>
            <w:r w:rsidRPr="004F37A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200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стальной оцинкованный DIN 3055 Д-8 мм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стальной 8 мм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200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Лебедка ручная ЛР-15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DC7A25" w:rsidP="00DC7A25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Длина троса: ◦с блоком – 1,66 м. без блока – 3,0 м</w:t>
            </w:r>
            <w:bookmarkStart w:id="0" w:name="_GoBack"/>
            <w:bookmarkEnd w:id="0"/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542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4СТ-5,0/2500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8" w:type="dxa"/>
          </w:tcPr>
          <w:p w:rsidR="00FA2A36" w:rsidRPr="004F37A2" w:rsidRDefault="008100BA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ЦДПГиГК</w:t>
            </w:r>
            <w:proofErr w:type="spellEnd"/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Строп буксирный 6 м (10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тн</w:t>
            </w:r>
            <w:proofErr w:type="spellEnd"/>
            <w:r w:rsidRPr="004F37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9B39A5" w:rsidP="0047331F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/>
              </w:rPr>
              <w:t xml:space="preserve">Текстильный </w:t>
            </w:r>
            <w:r w:rsidR="0047331F" w:rsidRPr="004F37A2">
              <w:rPr>
                <w:rFonts w:ascii="Times New Roman" w:hAnsi="Times New Roman"/>
              </w:rPr>
              <w:t>ленточный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Строп буксирный 6 м (10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тн</w:t>
            </w:r>
            <w:proofErr w:type="spellEnd"/>
            <w:r w:rsidRPr="004F37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</w:t>
            </w:r>
            <w:proofErr w:type="gramStart"/>
            <w:r w:rsidRPr="004F37A2">
              <w:rPr>
                <w:rFonts w:ascii="Times New Roman" w:hAnsi="Times New Roman" w:cs="Times New Roman"/>
              </w:rPr>
              <w:t>.</w:t>
            </w:r>
            <w:proofErr w:type="gramEnd"/>
            <w:r w:rsidR="00DC7A25" w:rsidRPr="004F37A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F37A2">
              <w:rPr>
                <w:rFonts w:ascii="Times New Roman" w:hAnsi="Times New Roman" w:cs="Times New Roman"/>
              </w:rPr>
              <w:t>л</w:t>
            </w:r>
            <w:proofErr w:type="gramEnd"/>
            <w:r w:rsidRPr="004F37A2">
              <w:rPr>
                <w:rFonts w:ascii="Times New Roman" w:hAnsi="Times New Roman" w:cs="Times New Roman"/>
              </w:rPr>
              <w:t>енточный (СТП 10тн, 5м)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буксировочный 15т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9546CD" w:rsidP="0047331F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буксировочный 15 т. 8м.</w:t>
            </w:r>
            <w:r w:rsidR="007E0B3D" w:rsidRPr="004F37A2">
              <w:rPr>
                <w:rFonts w:ascii="Times New Roman" w:hAnsi="Times New Roman" w:cs="Times New Roman"/>
              </w:rPr>
              <w:t xml:space="preserve"> </w:t>
            </w:r>
            <w:r w:rsidR="007E0B3D" w:rsidRPr="004F37A2">
              <w:rPr>
                <w:rFonts w:ascii="Times New Roman" w:hAnsi="Times New Roman"/>
              </w:rPr>
              <w:t xml:space="preserve">Текстильный </w:t>
            </w:r>
            <w:r w:rsidR="0047331F" w:rsidRPr="004F37A2">
              <w:rPr>
                <w:rFonts w:ascii="Times New Roman" w:hAnsi="Times New Roman"/>
              </w:rPr>
              <w:t>ленточный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35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буксировочный 15т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47331F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буксировочный 15</w:t>
            </w:r>
            <w:r w:rsidR="009546CD" w:rsidRPr="004F37A2">
              <w:rPr>
                <w:rFonts w:ascii="Times New Roman" w:hAnsi="Times New Roman" w:cs="Times New Roman"/>
              </w:rPr>
              <w:t xml:space="preserve"> </w:t>
            </w:r>
            <w:r w:rsidRPr="004F37A2">
              <w:rPr>
                <w:rFonts w:ascii="Times New Roman" w:hAnsi="Times New Roman" w:cs="Times New Roman"/>
              </w:rPr>
              <w:t>т</w:t>
            </w:r>
            <w:r w:rsidR="009546CD" w:rsidRPr="004F37A2">
              <w:rPr>
                <w:rFonts w:ascii="Times New Roman" w:hAnsi="Times New Roman" w:cs="Times New Roman"/>
              </w:rPr>
              <w:t>. 8м.</w:t>
            </w:r>
            <w:r w:rsidR="007E0B3D" w:rsidRPr="004F37A2">
              <w:rPr>
                <w:rFonts w:ascii="Times New Roman" w:hAnsi="Times New Roman" w:cs="Times New Roman"/>
              </w:rPr>
              <w:t xml:space="preserve"> </w:t>
            </w:r>
            <w:r w:rsidR="009B39A5" w:rsidRPr="004F37A2">
              <w:rPr>
                <w:rFonts w:ascii="Times New Roman" w:hAnsi="Times New Roman"/>
              </w:rPr>
              <w:t xml:space="preserve">Текстильный </w:t>
            </w:r>
            <w:r w:rsidR="0047331F" w:rsidRPr="004F37A2">
              <w:rPr>
                <w:rFonts w:ascii="Times New Roman" w:hAnsi="Times New Roman"/>
              </w:rPr>
              <w:t>ленточный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буксировочный 15т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Строп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текст</w:t>
            </w:r>
            <w:proofErr w:type="gramStart"/>
            <w:r w:rsidRPr="004F37A2">
              <w:rPr>
                <w:rFonts w:ascii="Times New Roman" w:hAnsi="Times New Roman" w:cs="Times New Roman"/>
              </w:rPr>
              <w:t>.л</w:t>
            </w:r>
            <w:proofErr w:type="gramEnd"/>
            <w:r w:rsidRPr="004F37A2">
              <w:rPr>
                <w:rFonts w:ascii="Times New Roman" w:hAnsi="Times New Roman" w:cs="Times New Roman"/>
              </w:rPr>
              <w:t>енточный</w:t>
            </w:r>
            <w:proofErr w:type="spellEnd"/>
            <w:r w:rsidRPr="004F37A2">
              <w:rPr>
                <w:rFonts w:ascii="Times New Roman" w:hAnsi="Times New Roman" w:cs="Times New Roman"/>
              </w:rPr>
              <w:t xml:space="preserve"> (СТП 15тн, 8м)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4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2СТ г/п-2,5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3233A8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/>
              </w:rPr>
              <w:t>длина стропа 2,5 м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ленточный СТП 5тн 4м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542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ленточный СТП 5тн 4м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УМПР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61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петлевой СТП 10тн 7м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57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Строп текстильный петлевой СТП 2тн 6м 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" w:type="dxa"/>
          </w:tcPr>
          <w:p w:rsidR="00FA2A36" w:rsidRPr="004F37A2" w:rsidRDefault="008100BA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ЦДПГиГК</w:t>
            </w:r>
            <w:proofErr w:type="spellEnd"/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536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петлевой СТП 5тн 6м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" w:type="dxa"/>
          </w:tcPr>
          <w:p w:rsidR="00FA2A36" w:rsidRPr="004F37A2" w:rsidRDefault="008100BA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ЦДПГиГК</w:t>
            </w:r>
            <w:proofErr w:type="spellEnd"/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536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текстильный СТК г/п-2тн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длина стропа 2,5 м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Стропа СКК-1,0-2,0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 СКК (УСК</w:t>
            </w:r>
            <w:proofErr w:type="gramStart"/>
            <w:r w:rsidRPr="004F37A2">
              <w:rPr>
                <w:rFonts w:ascii="Times New Roman" w:hAnsi="Times New Roman" w:cs="Times New Roman"/>
              </w:rPr>
              <w:t>2</w:t>
            </w:r>
            <w:proofErr w:type="gramEnd"/>
            <w:r w:rsidRPr="004F37A2">
              <w:rPr>
                <w:rFonts w:ascii="Times New Roman" w:hAnsi="Times New Roman" w:cs="Times New Roman"/>
              </w:rPr>
              <w:t xml:space="preserve">) 1,0т-2,0м 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Стропа СТП 2,0/2000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Стропа СТП 20,0-8,0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57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Стяжка груза 10 м (10-20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тн</w:t>
            </w:r>
            <w:proofErr w:type="spellEnd"/>
            <w:r w:rsidRPr="004F37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35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88" w:type="dxa"/>
            <w:shd w:val="clear" w:color="auto" w:fill="auto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Крюки с серьгами 3 тонн</w:t>
            </w:r>
          </w:p>
        </w:tc>
        <w:tc>
          <w:tcPr>
            <w:tcW w:w="3255" w:type="dxa"/>
            <w:shd w:val="clear" w:color="auto" w:fill="auto"/>
          </w:tcPr>
          <w:p w:rsidR="00DC7A25" w:rsidRPr="004F37A2" w:rsidRDefault="00FB563E" w:rsidP="00FB563E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Крюк </w:t>
            </w:r>
            <w:r w:rsidR="00104657" w:rsidRPr="004F37A2">
              <w:rPr>
                <w:rFonts w:ascii="Times New Roman" w:hAnsi="Times New Roman" w:cs="Times New Roman"/>
              </w:rPr>
              <w:t>г/</w:t>
            </w:r>
            <w:proofErr w:type="gramStart"/>
            <w:r w:rsidR="00104657" w:rsidRPr="004F37A2">
              <w:rPr>
                <w:rFonts w:ascii="Times New Roman" w:hAnsi="Times New Roman" w:cs="Times New Roman"/>
              </w:rPr>
              <w:t>п</w:t>
            </w:r>
            <w:proofErr w:type="gramEnd"/>
            <w:r w:rsidR="00104657" w:rsidRPr="004F37A2">
              <w:rPr>
                <w:rFonts w:ascii="Times New Roman" w:hAnsi="Times New Roman" w:cs="Times New Roman"/>
              </w:rPr>
              <w:t xml:space="preserve"> </w:t>
            </w:r>
            <w:r w:rsidRPr="004F37A2">
              <w:rPr>
                <w:rFonts w:ascii="Times New Roman" w:hAnsi="Times New Roman" w:cs="Times New Roman"/>
              </w:rPr>
              <w:t>3 тонн</w:t>
            </w:r>
            <w:r w:rsidR="00104657" w:rsidRPr="004F37A2">
              <w:rPr>
                <w:rFonts w:ascii="Times New Roman" w:hAnsi="Times New Roman" w:cs="Times New Roman"/>
              </w:rPr>
              <w:t>ы</w:t>
            </w:r>
            <w:r w:rsidRPr="004F37A2">
              <w:rPr>
                <w:rFonts w:ascii="Times New Roman" w:hAnsi="Times New Roman" w:cs="Times New Roman"/>
              </w:rPr>
              <w:t xml:space="preserve"> +</w:t>
            </w:r>
            <w:r w:rsidR="00DC7A25" w:rsidRPr="004F37A2">
              <w:rPr>
                <w:rFonts w:ascii="Times New Roman" w:hAnsi="Times New Roman" w:cs="Times New Roman"/>
              </w:rPr>
              <w:t xml:space="preserve"> серьга</w:t>
            </w:r>
            <w:r w:rsidRPr="004F37A2">
              <w:rPr>
                <w:rFonts w:ascii="Times New Roman" w:hAnsi="Times New Roman" w:cs="Times New Roman"/>
              </w:rPr>
              <w:t xml:space="preserve"> </w:t>
            </w:r>
            <w:r w:rsidR="00104657" w:rsidRPr="004F37A2">
              <w:rPr>
                <w:rFonts w:ascii="Times New Roman" w:hAnsi="Times New Roman" w:cs="Times New Roman"/>
              </w:rPr>
              <w:t>г/п 3 тонны</w:t>
            </w:r>
            <w:r w:rsidR="00910EAA" w:rsidRPr="004F37A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EBB46E7" wp14:editId="619BD053">
                  <wp:extent cx="1924050" cy="1449070"/>
                  <wp:effectExtent l="0" t="0" r="0" b="0"/>
                  <wp:docPr id="3" name="Рисунок 3" descr="C:\Users\GabyshevaAV\AppData\Local\Microsoft\Windows\Temporary Internet Files\Content.Word\030220160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byshevaAV\AppData\Local\Microsoft\Windows\Temporary Internet Files\Content.Word\030220160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44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8" w:type="dxa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642" w:type="dxa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57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88" w:type="dxa"/>
            <w:shd w:val="clear" w:color="auto" w:fill="auto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Крюки с серьгами 10 тонн</w:t>
            </w:r>
          </w:p>
        </w:tc>
        <w:tc>
          <w:tcPr>
            <w:tcW w:w="3255" w:type="dxa"/>
            <w:shd w:val="clear" w:color="auto" w:fill="auto"/>
          </w:tcPr>
          <w:p w:rsidR="00DC7A25" w:rsidRPr="004F37A2" w:rsidRDefault="00DC7A25" w:rsidP="00910EAA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Крюк</w:t>
            </w:r>
            <w:r w:rsidR="00FB563E" w:rsidRPr="004F37A2">
              <w:rPr>
                <w:rFonts w:ascii="Times New Roman" w:hAnsi="Times New Roman" w:cs="Times New Roman"/>
              </w:rPr>
              <w:t xml:space="preserve"> </w:t>
            </w:r>
            <w:r w:rsidR="00104657" w:rsidRPr="004F37A2">
              <w:rPr>
                <w:rFonts w:ascii="Times New Roman" w:hAnsi="Times New Roman" w:cs="Times New Roman"/>
              </w:rPr>
              <w:t>г/</w:t>
            </w:r>
            <w:proofErr w:type="gramStart"/>
            <w:r w:rsidR="00104657" w:rsidRPr="004F37A2">
              <w:rPr>
                <w:rFonts w:ascii="Times New Roman" w:hAnsi="Times New Roman" w:cs="Times New Roman"/>
              </w:rPr>
              <w:t>п</w:t>
            </w:r>
            <w:proofErr w:type="gramEnd"/>
            <w:r w:rsidR="00104657" w:rsidRPr="004F37A2">
              <w:rPr>
                <w:rFonts w:ascii="Times New Roman" w:hAnsi="Times New Roman" w:cs="Times New Roman"/>
              </w:rPr>
              <w:t xml:space="preserve"> </w:t>
            </w:r>
            <w:r w:rsidR="00FB563E" w:rsidRPr="004F37A2">
              <w:rPr>
                <w:rFonts w:ascii="Times New Roman" w:hAnsi="Times New Roman" w:cs="Times New Roman"/>
              </w:rPr>
              <w:t>10 тонн + серьга</w:t>
            </w:r>
            <w:r w:rsidRPr="004F37A2">
              <w:rPr>
                <w:rFonts w:ascii="Times New Roman" w:hAnsi="Times New Roman" w:cs="Times New Roman"/>
              </w:rPr>
              <w:t xml:space="preserve"> </w:t>
            </w:r>
            <w:r w:rsidR="00104657" w:rsidRPr="004F37A2">
              <w:rPr>
                <w:rFonts w:ascii="Times New Roman" w:hAnsi="Times New Roman" w:cs="Times New Roman"/>
              </w:rPr>
              <w:t xml:space="preserve">г/п </w:t>
            </w:r>
            <w:r w:rsidRPr="004F37A2">
              <w:rPr>
                <w:rFonts w:ascii="Times New Roman" w:hAnsi="Times New Roman" w:cs="Times New Roman"/>
              </w:rPr>
              <w:t>10 тонн</w:t>
            </w:r>
          </w:p>
        </w:tc>
        <w:tc>
          <w:tcPr>
            <w:tcW w:w="800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8" w:type="dxa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642" w:type="dxa"/>
          </w:tcPr>
          <w:p w:rsidR="00DC7A25" w:rsidRPr="004F37A2" w:rsidRDefault="00DC7A25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57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Таль ручная цепная 2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тн</w:t>
            </w:r>
            <w:proofErr w:type="spellEnd"/>
          </w:p>
        </w:tc>
        <w:tc>
          <w:tcPr>
            <w:tcW w:w="3255" w:type="dxa"/>
            <w:shd w:val="clear" w:color="auto" w:fill="auto"/>
          </w:tcPr>
          <w:p w:rsidR="003233A8" w:rsidRPr="004F37A2" w:rsidRDefault="003233A8" w:rsidP="003233A8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Тип – </w:t>
            </w:r>
            <w:proofErr w:type="spellStart"/>
            <w:r w:rsidRPr="004F37A2">
              <w:rPr>
                <w:rFonts w:ascii="Times New Roman" w:hAnsi="Times New Roman" w:cs="Times New Roman"/>
              </w:rPr>
              <w:t>см</w:t>
            </w:r>
            <w:proofErr w:type="gramStart"/>
            <w:r w:rsidRPr="004F37A2">
              <w:rPr>
                <w:rFonts w:ascii="Times New Roman" w:hAnsi="Times New Roman" w:cs="Times New Roman"/>
              </w:rPr>
              <w:t>.ф</w:t>
            </w:r>
            <w:proofErr w:type="gramEnd"/>
            <w:r w:rsidRPr="004F37A2">
              <w:rPr>
                <w:rFonts w:ascii="Times New Roman" w:hAnsi="Times New Roman" w:cs="Times New Roman"/>
              </w:rPr>
              <w:t>ото</w:t>
            </w:r>
            <w:proofErr w:type="spellEnd"/>
          </w:p>
          <w:p w:rsidR="003233A8" w:rsidRPr="004F37A2" w:rsidRDefault="003233A8" w:rsidP="003233A8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Переносная</w:t>
            </w:r>
          </w:p>
          <w:p w:rsidR="00FA2A36" w:rsidRPr="004F37A2" w:rsidRDefault="003233A8" w:rsidP="003233A8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 xml:space="preserve">Высота подъёма- 3 м </w:t>
            </w:r>
            <w:r w:rsidRPr="004F37A2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F86F8DF" wp14:editId="480643AD">
                  <wp:extent cx="1923802" cy="1923802"/>
                  <wp:effectExtent l="0" t="0" r="635" b="635"/>
                  <wp:docPr id="1" name="Рисунок 1" descr="Описание: descrip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descrip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552" cy="1923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F37A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F37A2" w:rsidP="00FA2A3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1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92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Траверса СТБ4-2,0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7E0B3D" w:rsidP="007E0B3D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Комплект: траверса г/</w:t>
            </w:r>
            <w:proofErr w:type="gramStart"/>
            <w:r w:rsidRPr="004F37A2">
              <w:rPr>
                <w:rFonts w:ascii="Times New Roman" w:hAnsi="Times New Roman" w:cs="Times New Roman"/>
              </w:rPr>
              <w:t>п</w:t>
            </w:r>
            <w:proofErr w:type="gramEnd"/>
            <w:r w:rsidRPr="004F37A2">
              <w:rPr>
                <w:rFonts w:ascii="Times New Roman" w:hAnsi="Times New Roman" w:cs="Times New Roman"/>
              </w:rPr>
              <w:t xml:space="preserve"> 2 тонны + 4 стропа + 4 захвата для бочек в вертикальном положении.</w:t>
            </w:r>
            <w:r w:rsidR="003233A8" w:rsidRPr="004F37A2"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3233A8" w:rsidRPr="004F37A2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75F0BD61" wp14:editId="2F9E2BA0">
                  <wp:extent cx="1804083" cy="1353787"/>
                  <wp:effectExtent l="0" t="0" r="5715" b="0"/>
                  <wp:docPr id="2" name="Рисунок 2" descr="C:\Users\GabyshevaAV\AppData\Local\Microsoft\Windows\Temporary Internet Files\Content.Outlook\QPEHUNGE\02022016070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abyshevaAV\AppData\Local\Microsoft\Windows\Temporary Internet Files\Content.Outlook\QPEHUNGE\02022016070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054" cy="1360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57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Трос стальной оцинкованный 8,0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D146D9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08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86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88" w:type="dxa"/>
            <w:shd w:val="clear" w:color="auto" w:fill="auto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Трос стальной оцинкованный 8,0</w:t>
            </w:r>
          </w:p>
        </w:tc>
        <w:tc>
          <w:tcPr>
            <w:tcW w:w="3255" w:type="dxa"/>
            <w:shd w:val="clear" w:color="auto" w:fill="auto"/>
          </w:tcPr>
          <w:p w:rsidR="00FA2A36" w:rsidRPr="004F37A2" w:rsidRDefault="00D146D9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800" w:type="dxa"/>
            <w:shd w:val="clear" w:color="auto" w:fill="auto"/>
            <w:noWrap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94" w:type="dxa"/>
            <w:shd w:val="clear" w:color="auto" w:fill="auto"/>
            <w:noWrap/>
          </w:tcPr>
          <w:p w:rsidR="00FA2A36" w:rsidRPr="004F37A2" w:rsidRDefault="00483C62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08" w:type="dxa"/>
          </w:tcPr>
          <w:p w:rsidR="00FA2A36" w:rsidRPr="004F37A2" w:rsidRDefault="008100BA" w:rsidP="00FA2A36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ЦДПГиГК</w:t>
            </w:r>
            <w:proofErr w:type="spellEnd"/>
          </w:p>
        </w:tc>
        <w:tc>
          <w:tcPr>
            <w:tcW w:w="642" w:type="dxa"/>
          </w:tcPr>
          <w:p w:rsidR="00FA2A36" w:rsidRPr="004F37A2" w:rsidRDefault="00FA2A36" w:rsidP="00FA2A36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23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483C62" w:rsidRPr="004F37A2" w:rsidRDefault="00483C62" w:rsidP="00483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стальной ф.22,5 мм ГОСТ 2688-80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На талевую систему А-50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:rsidR="00483C62" w:rsidRPr="004F37A2" w:rsidRDefault="004F37A2" w:rsidP="00483C62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220</w:t>
            </w:r>
          </w:p>
        </w:tc>
        <w:tc>
          <w:tcPr>
            <w:tcW w:w="1208" w:type="dxa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74</w:t>
            </w:r>
          </w:p>
        </w:tc>
      </w:tr>
      <w:tr w:rsidR="004F37A2" w:rsidRPr="004F37A2" w:rsidTr="007E5B40">
        <w:trPr>
          <w:trHeight w:val="12"/>
        </w:trPr>
        <w:tc>
          <w:tcPr>
            <w:tcW w:w="567" w:type="dxa"/>
            <w:shd w:val="clear" w:color="auto" w:fill="auto"/>
            <w:noWrap/>
          </w:tcPr>
          <w:p w:rsidR="00483C62" w:rsidRPr="004F37A2" w:rsidRDefault="00483C62" w:rsidP="00483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талевый 25 мм. ОС 25-В-Е-1770 ГОСТ 16835-88</w:t>
            </w:r>
          </w:p>
        </w:tc>
        <w:tc>
          <w:tcPr>
            <w:tcW w:w="3255" w:type="dxa"/>
            <w:shd w:val="clear" w:color="auto" w:fill="auto"/>
            <w:vAlign w:val="center"/>
          </w:tcPr>
          <w:p w:rsidR="00483C62" w:rsidRPr="004F37A2" w:rsidRDefault="005A38B8" w:rsidP="005A38B8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Канат талевый 25 мм c органическим сердечником Условное обозначение – ОС 25-В-Т-1770 ГОСТ 16853-88 исп.2 (для Идель-80</w:t>
            </w:r>
            <w:r w:rsidR="00FB3C1F" w:rsidRPr="004F37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F37A2">
              <w:rPr>
                <w:rFonts w:ascii="Times New Roman" w:hAnsi="Times New Roman" w:cs="Times New Roman"/>
              </w:rPr>
              <w:t>пог</w:t>
            </w:r>
            <w:proofErr w:type="gramStart"/>
            <w:r w:rsidRPr="004F37A2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noWrap/>
            <w:vAlign w:val="center"/>
          </w:tcPr>
          <w:p w:rsidR="00483C62" w:rsidRPr="004F37A2" w:rsidRDefault="004F37A2" w:rsidP="00483C62">
            <w:pPr>
              <w:spacing w:after="0"/>
              <w:rPr>
                <w:rFonts w:ascii="Times New Roman" w:hAnsi="Times New Roman" w:cs="Times New Roman"/>
                <w:b/>
                <w:color w:val="FF0000"/>
                <w:highlight w:val="green"/>
              </w:rPr>
            </w:pPr>
            <w:r w:rsidRPr="004F37A2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1000</w:t>
            </w:r>
          </w:p>
        </w:tc>
        <w:tc>
          <w:tcPr>
            <w:tcW w:w="1208" w:type="dxa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42" w:type="dxa"/>
            <w:vAlign w:val="center"/>
          </w:tcPr>
          <w:p w:rsidR="00483C62" w:rsidRPr="004F37A2" w:rsidRDefault="00483C62" w:rsidP="00483C62">
            <w:pPr>
              <w:spacing w:after="0"/>
              <w:rPr>
                <w:rFonts w:ascii="Times New Roman" w:hAnsi="Times New Roman" w:cs="Times New Roman"/>
              </w:rPr>
            </w:pPr>
            <w:r w:rsidRPr="004F37A2">
              <w:rPr>
                <w:rFonts w:ascii="Times New Roman" w:hAnsi="Times New Roman" w:cs="Times New Roman"/>
              </w:rPr>
              <w:t>74</w:t>
            </w:r>
          </w:p>
        </w:tc>
      </w:tr>
    </w:tbl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4F37A2">
        <w:rPr>
          <w:rFonts w:ascii="Times New Roman" w:hAnsi="Times New Roman" w:cs="Times New Roman"/>
        </w:rPr>
        <w:lastRenderedPageBreak/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>Перечень обязательной технической документации: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 xml:space="preserve">- сертификат соответствия ГОСТ </w:t>
      </w:r>
      <w:proofErr w:type="gramStart"/>
      <w:r w:rsidRPr="004F37A2">
        <w:rPr>
          <w:sz w:val="22"/>
          <w:szCs w:val="22"/>
        </w:rPr>
        <w:t>Р</w:t>
      </w:r>
      <w:proofErr w:type="gramEnd"/>
      <w:r w:rsidRPr="004F37A2">
        <w:rPr>
          <w:sz w:val="22"/>
          <w:szCs w:val="22"/>
        </w:rPr>
        <w:t>; (обязательно)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>- сертификат пожарной безопасности; (обязательно)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4F37A2">
        <w:rPr>
          <w:sz w:val="22"/>
          <w:szCs w:val="22"/>
        </w:rPr>
        <w:t>оборудования</w:t>
      </w:r>
      <w:proofErr w:type="gramEnd"/>
      <w:r w:rsidRPr="004F37A2">
        <w:rPr>
          <w:sz w:val="22"/>
          <w:szCs w:val="22"/>
        </w:rPr>
        <w:t xml:space="preserve"> включенного в перечень ФЗ №116)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4F37A2">
        <w:rPr>
          <w:sz w:val="22"/>
          <w:szCs w:val="22"/>
        </w:rPr>
        <w:t>ТР</w:t>
      </w:r>
      <w:proofErr w:type="gramEnd"/>
      <w:r w:rsidRPr="004F37A2">
        <w:rPr>
          <w:sz w:val="22"/>
          <w:szCs w:val="22"/>
        </w:rPr>
        <w:t xml:space="preserve"> ТС</w:t>
      </w:r>
      <w:r w:rsidR="009546CD" w:rsidRPr="004F37A2">
        <w:rPr>
          <w:sz w:val="22"/>
          <w:szCs w:val="22"/>
        </w:rPr>
        <w:t xml:space="preserve"> 011/2011</w:t>
      </w:r>
      <w:r w:rsidRPr="004F37A2">
        <w:rPr>
          <w:sz w:val="22"/>
          <w:szCs w:val="22"/>
        </w:rPr>
        <w:t>)</w:t>
      </w:r>
    </w:p>
    <w:p w:rsidR="00073576" w:rsidRPr="004F37A2" w:rsidRDefault="00073576" w:rsidP="00073576">
      <w:pPr>
        <w:pStyle w:val="a3"/>
        <w:ind w:left="142"/>
        <w:jc w:val="both"/>
        <w:rPr>
          <w:sz w:val="22"/>
          <w:szCs w:val="22"/>
        </w:rPr>
      </w:pPr>
      <w:r w:rsidRPr="004F37A2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492048" w:rsidRPr="004F37A2">
        <w:rPr>
          <w:rFonts w:ascii="Times New Roman" w:hAnsi="Times New Roman" w:cs="Times New Roman"/>
        </w:rPr>
        <w:t>5</w:t>
      </w:r>
      <w:r w:rsidRPr="004F37A2">
        <w:rPr>
          <w:rFonts w:ascii="Times New Roman" w:hAnsi="Times New Roman" w:cs="Times New Roman"/>
        </w:rPr>
        <w:t xml:space="preserve"> г.</w:t>
      </w:r>
    </w:p>
    <w:p w:rsidR="001F7CB7" w:rsidRPr="004F37A2" w:rsidRDefault="001F7CB7" w:rsidP="00073576">
      <w:pPr>
        <w:spacing w:after="0"/>
        <w:ind w:left="142"/>
        <w:jc w:val="both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Запрещена поставка оборудования:</w:t>
      </w:r>
    </w:p>
    <w:p w:rsidR="001F7CB7" w:rsidRPr="004F37A2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4F37A2">
        <w:rPr>
          <w:sz w:val="22"/>
          <w:szCs w:val="22"/>
        </w:rPr>
        <w:t xml:space="preserve">б/у - </w:t>
      </w:r>
      <w:proofErr w:type="gramStart"/>
      <w:r w:rsidRPr="004F37A2">
        <w:rPr>
          <w:sz w:val="22"/>
          <w:szCs w:val="22"/>
        </w:rPr>
        <w:t>бывшего</w:t>
      </w:r>
      <w:proofErr w:type="gramEnd"/>
      <w:r w:rsidRPr="004F37A2">
        <w:rPr>
          <w:sz w:val="22"/>
          <w:szCs w:val="22"/>
        </w:rPr>
        <w:t xml:space="preserve"> в употреблении (эксплуатации);</w:t>
      </w:r>
    </w:p>
    <w:p w:rsidR="001F7CB7" w:rsidRPr="004F37A2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4F37A2">
        <w:rPr>
          <w:sz w:val="22"/>
          <w:szCs w:val="22"/>
        </w:rPr>
        <w:t>после капитального или восстановительного ремонта;</w:t>
      </w:r>
    </w:p>
    <w:p w:rsidR="001F7CB7" w:rsidRPr="004F37A2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proofErr w:type="gramStart"/>
      <w:r w:rsidRPr="004F37A2">
        <w:rPr>
          <w:sz w:val="22"/>
          <w:szCs w:val="22"/>
        </w:rPr>
        <w:t>восстановленного</w:t>
      </w:r>
      <w:proofErr w:type="gramEnd"/>
      <w:r w:rsidRPr="004F37A2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4F37A2" w:rsidRDefault="001F7CB7" w:rsidP="00073576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4F37A2">
        <w:rPr>
          <w:rFonts w:ascii="Times New Roman" w:eastAsia="Batang" w:hAnsi="Times New Roman" w:cs="Times New Roman"/>
        </w:rPr>
        <w:t xml:space="preserve">Срок поставки </w:t>
      </w:r>
      <w:r w:rsidR="00A65093" w:rsidRPr="004F37A2">
        <w:rPr>
          <w:rFonts w:ascii="Times New Roman" w:eastAsia="Batang" w:hAnsi="Times New Roman" w:cs="Times New Roman"/>
        </w:rPr>
        <w:t>35</w:t>
      </w:r>
      <w:r w:rsidRPr="004F37A2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4F37A2" w:rsidRDefault="002D3420" w:rsidP="00073576">
      <w:pPr>
        <w:ind w:left="142"/>
        <w:jc w:val="both"/>
        <w:rPr>
          <w:rFonts w:ascii="Times New Roman" w:hAnsi="Times New Roman" w:cs="Times New Roman"/>
          <w:bCs/>
        </w:rPr>
      </w:pPr>
    </w:p>
    <w:p w:rsidR="001F7CB7" w:rsidRPr="004F37A2" w:rsidRDefault="001F7CB7" w:rsidP="001F7CB7">
      <w:pPr>
        <w:rPr>
          <w:rFonts w:ascii="Times New Roman" w:hAnsi="Times New Roman" w:cs="Times New Roman"/>
          <w:b/>
        </w:rPr>
      </w:pPr>
      <w:r w:rsidRPr="004F37A2">
        <w:rPr>
          <w:rFonts w:ascii="Times New Roman" w:hAnsi="Times New Roman" w:cs="Times New Roman"/>
          <w:b/>
        </w:rPr>
        <w:t>Визы согласования</w:t>
      </w:r>
      <w:r w:rsidR="007E7F73" w:rsidRPr="004F37A2">
        <w:rPr>
          <w:rFonts w:ascii="Times New Roman" w:hAnsi="Times New Roman" w:cs="Times New Roman"/>
          <w:b/>
        </w:rPr>
        <w:t>:</w:t>
      </w:r>
    </w:p>
    <w:p w:rsidR="001F7CB7" w:rsidRPr="004F37A2" w:rsidRDefault="006F4922" w:rsidP="009D0EED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Главный энергетик</w:t>
      </w:r>
      <w:r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054D6E" w:rsidRPr="004F37A2">
        <w:rPr>
          <w:rFonts w:ascii="Times New Roman" w:hAnsi="Times New Roman" w:cs="Times New Roman"/>
        </w:rPr>
        <w:t>Шеи</w:t>
      </w:r>
      <w:r w:rsidRPr="004F37A2">
        <w:rPr>
          <w:rFonts w:ascii="Times New Roman" w:hAnsi="Times New Roman" w:cs="Times New Roman"/>
        </w:rPr>
        <w:t>н Ю.В.</w:t>
      </w:r>
    </w:p>
    <w:p w:rsidR="001F7CB7" w:rsidRPr="004F37A2" w:rsidRDefault="006F4922" w:rsidP="009D0EED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Заместитель начальника УТ</w:t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1F7CB7" w:rsidRPr="004F37A2">
        <w:rPr>
          <w:rFonts w:ascii="Times New Roman" w:hAnsi="Times New Roman" w:cs="Times New Roman"/>
        </w:rPr>
        <w:tab/>
      </w:r>
      <w:r w:rsidR="007E7F73" w:rsidRPr="004F37A2">
        <w:rPr>
          <w:rFonts w:ascii="Times New Roman" w:hAnsi="Times New Roman" w:cs="Times New Roman"/>
        </w:rPr>
        <w:t>Лазуренко Е.С.</w:t>
      </w:r>
    </w:p>
    <w:p w:rsidR="00B94249" w:rsidRPr="004F37A2" w:rsidRDefault="007E7F73" w:rsidP="009D0EED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Начальник МРС</w:t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="00B94249"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  <w:t>Потешкин И.В.</w:t>
      </w:r>
    </w:p>
    <w:p w:rsidR="0060286F" w:rsidRPr="004F37A2" w:rsidRDefault="00A65093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Начальник КРС</w:t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  <w:t>Самончик Д.В.</w:t>
      </w:r>
    </w:p>
    <w:p w:rsidR="00FA2A36" w:rsidRPr="004F37A2" w:rsidRDefault="00FA2A36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>Начальник АХО</w:t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  <w:t>Гаджиева Ц.Г.</w:t>
      </w:r>
    </w:p>
    <w:p w:rsidR="00FA2A36" w:rsidRPr="004F37A2" w:rsidRDefault="008100BA" w:rsidP="008100BA">
      <w:pPr>
        <w:spacing w:after="100" w:afterAutospacing="1"/>
        <w:rPr>
          <w:rFonts w:ascii="Times New Roman" w:hAnsi="Times New Roman" w:cs="Times New Roman"/>
        </w:rPr>
      </w:pPr>
      <w:r w:rsidRPr="004F37A2">
        <w:rPr>
          <w:rFonts w:ascii="Times New Roman" w:hAnsi="Times New Roman" w:cs="Times New Roman"/>
        </w:rPr>
        <w:t xml:space="preserve">Заместитель начальника </w:t>
      </w:r>
      <w:proofErr w:type="spellStart"/>
      <w:r w:rsidRPr="004F37A2">
        <w:rPr>
          <w:rFonts w:ascii="Times New Roman" w:hAnsi="Times New Roman" w:cs="Times New Roman"/>
        </w:rPr>
        <w:t>ЦДПГиГК</w:t>
      </w:r>
      <w:proofErr w:type="spellEnd"/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</w:r>
      <w:r w:rsidRPr="004F37A2">
        <w:rPr>
          <w:rFonts w:ascii="Times New Roman" w:hAnsi="Times New Roman" w:cs="Times New Roman"/>
        </w:rPr>
        <w:tab/>
        <w:t>Филиппов И.А.</w:t>
      </w:r>
    </w:p>
    <w:sectPr w:rsidR="00FA2A36" w:rsidRPr="004F37A2" w:rsidSect="007E5B40">
      <w:pgSz w:w="11906" w:h="16838"/>
      <w:pgMar w:top="709" w:right="127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54D6E"/>
    <w:rsid w:val="00073576"/>
    <w:rsid w:val="00104657"/>
    <w:rsid w:val="001120ED"/>
    <w:rsid w:val="0013684B"/>
    <w:rsid w:val="001453D2"/>
    <w:rsid w:val="00157F6A"/>
    <w:rsid w:val="001A024E"/>
    <w:rsid w:val="001F6E92"/>
    <w:rsid w:val="001F7852"/>
    <w:rsid w:val="001F7CB7"/>
    <w:rsid w:val="00200DDB"/>
    <w:rsid w:val="00294E1C"/>
    <w:rsid w:val="002D3420"/>
    <w:rsid w:val="003233A8"/>
    <w:rsid w:val="0033445C"/>
    <w:rsid w:val="00341646"/>
    <w:rsid w:val="0034164D"/>
    <w:rsid w:val="003656C1"/>
    <w:rsid w:val="0042343E"/>
    <w:rsid w:val="0047331F"/>
    <w:rsid w:val="00483C62"/>
    <w:rsid w:val="00492048"/>
    <w:rsid w:val="004E4C2B"/>
    <w:rsid w:val="004F37A2"/>
    <w:rsid w:val="005A38B8"/>
    <w:rsid w:val="0060286F"/>
    <w:rsid w:val="0061656E"/>
    <w:rsid w:val="0067457E"/>
    <w:rsid w:val="00691AE8"/>
    <w:rsid w:val="006A0C25"/>
    <w:rsid w:val="006C3020"/>
    <w:rsid w:val="006F4922"/>
    <w:rsid w:val="00721525"/>
    <w:rsid w:val="00732584"/>
    <w:rsid w:val="007578E6"/>
    <w:rsid w:val="007E0B3D"/>
    <w:rsid w:val="007E5B40"/>
    <w:rsid w:val="007E7F73"/>
    <w:rsid w:val="007F4B48"/>
    <w:rsid w:val="008100BA"/>
    <w:rsid w:val="008428E9"/>
    <w:rsid w:val="008B7DA9"/>
    <w:rsid w:val="00910EAA"/>
    <w:rsid w:val="009173AC"/>
    <w:rsid w:val="009546CD"/>
    <w:rsid w:val="009958F3"/>
    <w:rsid w:val="009B2937"/>
    <w:rsid w:val="009B39A5"/>
    <w:rsid w:val="009D0EED"/>
    <w:rsid w:val="00A02A53"/>
    <w:rsid w:val="00A073E6"/>
    <w:rsid w:val="00A65093"/>
    <w:rsid w:val="00B94249"/>
    <w:rsid w:val="00BA7ADB"/>
    <w:rsid w:val="00C50563"/>
    <w:rsid w:val="00D146D9"/>
    <w:rsid w:val="00D17308"/>
    <w:rsid w:val="00D62872"/>
    <w:rsid w:val="00D92027"/>
    <w:rsid w:val="00DC6471"/>
    <w:rsid w:val="00DC7A25"/>
    <w:rsid w:val="00DE758A"/>
    <w:rsid w:val="00E863B4"/>
    <w:rsid w:val="00E92608"/>
    <w:rsid w:val="00EE3A58"/>
    <w:rsid w:val="00F16D3D"/>
    <w:rsid w:val="00FA2A36"/>
    <w:rsid w:val="00FB3C1F"/>
    <w:rsid w:val="00FB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15E7E.0AFA488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2</cp:revision>
  <cp:lastPrinted>2016-01-21T06:00:00Z</cp:lastPrinted>
  <dcterms:created xsi:type="dcterms:W3CDTF">2016-03-09T07:13:00Z</dcterms:created>
  <dcterms:modified xsi:type="dcterms:W3CDTF">2016-03-09T07:13:00Z</dcterms:modified>
</cp:coreProperties>
</file>